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A26C" w14:textId="77777777" w:rsidR="00BC46AF" w:rsidRDefault="00BC46AF">
      <w:bookmarkStart w:id="0" w:name="_GoBack"/>
      <w:bookmarkEnd w:id="0"/>
    </w:p>
    <w:p w14:paraId="511DC2E4" w14:textId="77777777" w:rsidR="003837EB" w:rsidRPr="003837EB" w:rsidRDefault="003837EB" w:rsidP="003837EB">
      <w:pPr>
        <w:jc w:val="center"/>
        <w:rPr>
          <w:b/>
        </w:rPr>
      </w:pPr>
      <w:r w:rsidRPr="003837EB">
        <w:rPr>
          <w:b/>
        </w:rPr>
        <w:t>Tangaroa College</w:t>
      </w:r>
    </w:p>
    <w:p w14:paraId="7DCA89D4" w14:textId="77777777" w:rsidR="003837EB" w:rsidRPr="003837EB" w:rsidRDefault="003837EB" w:rsidP="003837EB">
      <w:pPr>
        <w:jc w:val="center"/>
        <w:rPr>
          <w:b/>
        </w:rPr>
      </w:pPr>
      <w:r w:rsidRPr="003837EB">
        <w:rPr>
          <w:b/>
        </w:rPr>
        <w:t>Technology Technician</w:t>
      </w:r>
    </w:p>
    <w:p w14:paraId="5E168486" w14:textId="77777777" w:rsidR="003837EB" w:rsidRPr="003837EB" w:rsidRDefault="003837EB" w:rsidP="003837EB">
      <w:pPr>
        <w:jc w:val="center"/>
        <w:rPr>
          <w:b/>
        </w:rPr>
      </w:pPr>
    </w:p>
    <w:p w14:paraId="20E6E1EC" w14:textId="77777777" w:rsidR="003837EB" w:rsidRPr="003837EB" w:rsidRDefault="003837EB" w:rsidP="003837EB">
      <w:pPr>
        <w:rPr>
          <w:b/>
        </w:rPr>
      </w:pPr>
    </w:p>
    <w:p w14:paraId="5475DB06" w14:textId="77777777" w:rsidR="003837EB" w:rsidRPr="003837EB" w:rsidRDefault="003837EB" w:rsidP="003837EB">
      <w:pPr>
        <w:rPr>
          <w:b/>
        </w:rPr>
      </w:pPr>
      <w:r w:rsidRPr="003837EB">
        <w:rPr>
          <w:b/>
        </w:rPr>
        <w:t xml:space="preserve">We seek a highly organised and motivated Technology Technician, ideally with experience in a range of wood, metal and CAD/CAM fabrication equipment and processes, to start Term 1, 2019.  The key tasks of the role include provision of materials preparation and technical support for teachers, development and maintenance of systems and processes for the management of workshop resources and equipment, design and construction of display units and provision of administration support for the Technology department. </w:t>
      </w:r>
    </w:p>
    <w:p w14:paraId="4860492D" w14:textId="77777777" w:rsidR="003837EB" w:rsidRPr="003837EB" w:rsidRDefault="003837EB" w:rsidP="003837EB">
      <w:pPr>
        <w:rPr>
          <w:b/>
        </w:rPr>
      </w:pPr>
    </w:p>
    <w:p w14:paraId="30E40E94" w14:textId="77777777" w:rsidR="003837EB" w:rsidRPr="003837EB" w:rsidRDefault="003837EB" w:rsidP="003837EB">
      <w:pPr>
        <w:rPr>
          <w:b/>
        </w:rPr>
      </w:pPr>
      <w:r w:rsidRPr="003837EB">
        <w:rPr>
          <w:b/>
        </w:rPr>
        <w:t>This is a permanent position, term time only. Salary and annual leave provisions are set according to the Support Staff in Schools’ Collective Agreement 2017-2019.</w:t>
      </w:r>
    </w:p>
    <w:p w14:paraId="38100554" w14:textId="77777777" w:rsidR="003837EB" w:rsidRPr="003837EB" w:rsidRDefault="003837EB" w:rsidP="003837EB">
      <w:pPr>
        <w:rPr>
          <w:b/>
        </w:rPr>
      </w:pPr>
    </w:p>
    <w:p w14:paraId="59A93EE1" w14:textId="77777777" w:rsidR="003837EB" w:rsidRPr="003837EB" w:rsidRDefault="003837EB" w:rsidP="003837EB">
      <w:pPr>
        <w:rPr>
          <w:b/>
        </w:rPr>
      </w:pPr>
      <w:r w:rsidRPr="003837EB">
        <w:rPr>
          <w:b/>
        </w:rPr>
        <w:t>Tangaroa College is a school of approx. 800 students from the local Otara community. Our Technology block is well resourced.</w:t>
      </w:r>
    </w:p>
    <w:p w14:paraId="4CDE35FF" w14:textId="77777777" w:rsidR="003837EB" w:rsidRPr="003837EB" w:rsidRDefault="003837EB" w:rsidP="003837EB">
      <w:pPr>
        <w:rPr>
          <w:b/>
        </w:rPr>
      </w:pPr>
    </w:p>
    <w:p w14:paraId="42454D89" w14:textId="03CA65EF" w:rsidR="00BC46AF" w:rsidRDefault="003837EB" w:rsidP="003837EB">
      <w:pPr>
        <w:rPr>
          <w:b/>
        </w:rPr>
      </w:pPr>
      <w:r w:rsidRPr="003837EB">
        <w:rPr>
          <w:b/>
        </w:rPr>
        <w:t>Applications are to be made in writing on the application form to the Principal. For an application pack, including application form please download from the school website: www.tangaroa.school.nz.  Applications close at 4pm, Friday, December 7, 2018.</w:t>
      </w:r>
      <w:r w:rsidR="00BC46AF" w:rsidRPr="00BC46AF">
        <w:rPr>
          <w:b/>
        </w:rPr>
        <w:t>Technology Technician</w:t>
      </w:r>
    </w:p>
    <w:sectPr w:rsidR="00BC46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65E"/>
    <w:rsid w:val="00181955"/>
    <w:rsid w:val="001B1221"/>
    <w:rsid w:val="001B7FEE"/>
    <w:rsid w:val="002E69D5"/>
    <w:rsid w:val="00312A4F"/>
    <w:rsid w:val="003151C5"/>
    <w:rsid w:val="00325B32"/>
    <w:rsid w:val="003837EB"/>
    <w:rsid w:val="004447AF"/>
    <w:rsid w:val="004A057E"/>
    <w:rsid w:val="00517B43"/>
    <w:rsid w:val="005B610B"/>
    <w:rsid w:val="00671012"/>
    <w:rsid w:val="00927749"/>
    <w:rsid w:val="009E6935"/>
    <w:rsid w:val="00B44780"/>
    <w:rsid w:val="00BC46AF"/>
    <w:rsid w:val="00C53912"/>
    <w:rsid w:val="00D2041C"/>
    <w:rsid w:val="00D54D15"/>
    <w:rsid w:val="00E53C88"/>
    <w:rsid w:val="00E7465E"/>
    <w:rsid w:val="00E93B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A8B0"/>
  <w15:chartTrackingRefBased/>
  <w15:docId w15:val="{F6475146-A49C-40DD-A167-4BF9C3F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65E"/>
    <w:rPr>
      <w:rFonts w:ascii="CG Omega" w:hAnsi="CG Ome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65E"/>
    <w:rPr>
      <w:color w:val="0000FF"/>
      <w:u w:val="single"/>
    </w:rPr>
  </w:style>
  <w:style w:type="paragraph" w:styleId="BalloonText">
    <w:name w:val="Balloon Text"/>
    <w:basedOn w:val="Normal"/>
    <w:semiHidden/>
    <w:rsid w:val="002E69D5"/>
    <w:rPr>
      <w:rFonts w:ascii="Tahoma" w:hAnsi="Tahoma" w:cs="Tahoma"/>
      <w:sz w:val="16"/>
      <w:szCs w:val="16"/>
    </w:rPr>
  </w:style>
  <w:style w:type="character" w:styleId="UnresolvedMention">
    <w:name w:val="Unresolved Mention"/>
    <w:uiPriority w:val="99"/>
    <w:semiHidden/>
    <w:unhideWhenUsed/>
    <w:rsid w:val="00BC4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Tangaroa College</vt:lpstr>
    </vt:vector>
  </TitlesOfParts>
  <Company>Tangaroa College</Company>
  <LinksUpToDate>false</LinksUpToDate>
  <CharactersWithSpaces>1119</CharactersWithSpaces>
  <SharedDoc>false</SharedDoc>
  <HLinks>
    <vt:vector size="12" baseType="variant">
      <vt:variant>
        <vt:i4>3145829</vt:i4>
      </vt:variant>
      <vt:variant>
        <vt:i4>3</vt:i4>
      </vt:variant>
      <vt:variant>
        <vt:i4>0</vt:i4>
      </vt:variant>
      <vt:variant>
        <vt:i4>5</vt:i4>
      </vt:variant>
      <vt:variant>
        <vt:lpwstr>http://www.tangaroa.school.nz/</vt:lpwstr>
      </vt:variant>
      <vt:variant>
        <vt:lpwstr/>
      </vt:variant>
      <vt:variant>
        <vt:i4>3145829</vt:i4>
      </vt:variant>
      <vt:variant>
        <vt:i4>0</vt:i4>
      </vt:variant>
      <vt:variant>
        <vt:i4>0</vt:i4>
      </vt:variant>
      <vt:variant>
        <vt:i4>5</vt:i4>
      </vt:variant>
      <vt:variant>
        <vt:lpwstr>http://www.tangaroa.school.nz/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Tangaroa College</dc:title>
  <dc:subject/>
  <dc:creator>Ministry of Education</dc:creator>
  <cp:keywords/>
  <dc:description/>
  <cp:lastModifiedBy>Human Resources</cp:lastModifiedBy>
  <cp:revision>2</cp:revision>
  <cp:lastPrinted>2015-09-24T02:44:00Z</cp:lastPrinted>
  <dcterms:created xsi:type="dcterms:W3CDTF">2018-11-18T21:44:00Z</dcterms:created>
  <dcterms:modified xsi:type="dcterms:W3CDTF">2018-11-18T21:44:00Z</dcterms:modified>
</cp:coreProperties>
</file>